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23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 Ростов-на-Дону - Краснодар - Туапсе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Новороссийск - Туапсе - Краснодар - Ростов-на-Дону -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